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1356C" w14:textId="77777777" w:rsidR="000E6EAA" w:rsidRDefault="000E6EAA" w:rsidP="000E6EAA">
      <w:pPr>
        <w:jc w:val="both"/>
      </w:pPr>
      <w:bookmarkStart w:id="0" w:name="_GoBack"/>
      <w:bookmarkEnd w:id="0"/>
    </w:p>
    <w:p w14:paraId="725FF7A2" w14:textId="05C340AC" w:rsidR="004D6577" w:rsidRDefault="00FD71AD" w:rsidP="00D135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Pr="00FD71AD">
        <w:rPr>
          <w:b/>
          <w:bCs/>
          <w:sz w:val="32"/>
          <w:szCs w:val="32"/>
        </w:rPr>
        <w:t>enúncia do contrato de prestação de serviços</w:t>
      </w:r>
    </w:p>
    <w:p w14:paraId="57E20B0B" w14:textId="77777777" w:rsidR="00D135A1" w:rsidRDefault="00D135A1" w:rsidP="00D135A1">
      <w:pPr>
        <w:jc w:val="center"/>
        <w:rPr>
          <w:b/>
          <w:bCs/>
          <w:sz w:val="32"/>
          <w:szCs w:val="32"/>
        </w:rPr>
      </w:pPr>
    </w:p>
    <w:p w14:paraId="73A5EE6F" w14:textId="77777777" w:rsidR="00D135A1" w:rsidRDefault="00D135A1" w:rsidP="00D135A1">
      <w:pPr>
        <w:ind w:left="5529"/>
        <w:jc w:val="both"/>
      </w:pPr>
      <w:r w:rsidRPr="00193C49">
        <w:t xml:space="preserve">Exmo. Senhor </w:t>
      </w:r>
    </w:p>
    <w:p w14:paraId="3FB91A2D" w14:textId="77777777" w:rsidR="00D135A1" w:rsidRPr="00193C49" w:rsidRDefault="00D135A1" w:rsidP="00D135A1">
      <w:pPr>
        <w:ind w:left="5529"/>
        <w:jc w:val="both"/>
        <w:rPr>
          <w:i/>
          <w:iCs/>
        </w:rPr>
      </w:pPr>
      <w:r w:rsidRPr="00193C49">
        <w:rPr>
          <w:i/>
          <w:iCs/>
        </w:rPr>
        <w:t>(nome cliente)</w:t>
      </w:r>
    </w:p>
    <w:p w14:paraId="3B2E01F2" w14:textId="77777777" w:rsidR="00D135A1" w:rsidRPr="00193C49" w:rsidRDefault="00D135A1" w:rsidP="00D135A1">
      <w:pPr>
        <w:ind w:left="5529"/>
        <w:jc w:val="both"/>
      </w:pPr>
      <w:r w:rsidRPr="00193C49">
        <w:t>Rua xxxxxx</w:t>
      </w:r>
    </w:p>
    <w:p w14:paraId="6F0D7355" w14:textId="77777777" w:rsidR="00D135A1" w:rsidRPr="00193C49" w:rsidRDefault="00D135A1" w:rsidP="00D135A1">
      <w:pPr>
        <w:ind w:left="5529"/>
        <w:jc w:val="both"/>
      </w:pPr>
      <w:r w:rsidRPr="00193C49">
        <w:t>xxxxx- xxx xxxxxxxx</w:t>
      </w:r>
    </w:p>
    <w:p w14:paraId="0EDE78D8" w14:textId="77777777" w:rsidR="00D135A1" w:rsidRDefault="00D135A1" w:rsidP="00D135A1">
      <w:pPr>
        <w:jc w:val="center"/>
        <w:rPr>
          <w:b/>
          <w:bCs/>
          <w:sz w:val="32"/>
          <w:szCs w:val="32"/>
        </w:rPr>
      </w:pPr>
    </w:p>
    <w:p w14:paraId="35D9E11A" w14:textId="77777777" w:rsidR="00D135A1" w:rsidRDefault="00D135A1" w:rsidP="00FE0F64">
      <w:pPr>
        <w:jc w:val="center"/>
      </w:pPr>
    </w:p>
    <w:p w14:paraId="1C7ACF59" w14:textId="77777777" w:rsidR="00FD71AD" w:rsidRDefault="00FD71AD" w:rsidP="00DD7C8C">
      <w:pPr>
        <w:jc w:val="both"/>
        <w:rPr>
          <w:b/>
          <w:bCs/>
        </w:rPr>
      </w:pPr>
    </w:p>
    <w:p w14:paraId="3CA81906" w14:textId="2E94C5F3" w:rsidR="00DD7C8C" w:rsidRPr="00DD7C8C" w:rsidRDefault="00DD7C8C" w:rsidP="00DD7C8C">
      <w:pPr>
        <w:jc w:val="both"/>
        <w:rPr>
          <w:b/>
          <w:bCs/>
        </w:rPr>
      </w:pPr>
      <w:r>
        <w:rPr>
          <w:b/>
          <w:bCs/>
        </w:rPr>
        <w:t>[</w:t>
      </w:r>
      <w:r w:rsidRPr="00DD7C8C">
        <w:rPr>
          <w:b/>
          <w:bCs/>
        </w:rPr>
        <w:t>Carta registada com A.R.</w:t>
      </w:r>
      <w:r>
        <w:rPr>
          <w:b/>
          <w:bCs/>
        </w:rPr>
        <w:t>]</w:t>
      </w:r>
    </w:p>
    <w:p w14:paraId="17D4D8B1" w14:textId="77777777" w:rsidR="00DD7C8C" w:rsidRDefault="00DD7C8C" w:rsidP="00DD7C8C">
      <w:pPr>
        <w:jc w:val="both"/>
      </w:pPr>
    </w:p>
    <w:p w14:paraId="31DD74D5" w14:textId="77777777" w:rsidR="00D135A1" w:rsidRPr="00FE0F64" w:rsidRDefault="00D135A1" w:rsidP="00D135A1">
      <w:pPr>
        <w:jc w:val="both"/>
        <w:rPr>
          <w:b/>
          <w:bCs/>
        </w:rPr>
      </w:pPr>
      <w:r w:rsidRPr="00FE0F64">
        <w:rPr>
          <w:b/>
          <w:bCs/>
        </w:rPr>
        <w:t>Assunto: Denúncia do contrato de prestação de serviços</w:t>
      </w:r>
    </w:p>
    <w:p w14:paraId="4D1762EA" w14:textId="77777777" w:rsidR="00D135A1" w:rsidRDefault="00D135A1" w:rsidP="00FD71AD">
      <w:pPr>
        <w:jc w:val="both"/>
      </w:pPr>
    </w:p>
    <w:p w14:paraId="38650C31" w14:textId="3A60C6B9" w:rsidR="00FD71AD" w:rsidRDefault="00FD71AD" w:rsidP="00FD71AD">
      <w:pPr>
        <w:jc w:val="both"/>
      </w:pPr>
      <w:r>
        <w:t>Exmo. Senhor</w:t>
      </w:r>
    </w:p>
    <w:p w14:paraId="14F3EA7E" w14:textId="77777777" w:rsidR="00FD71AD" w:rsidRDefault="00FD71AD" w:rsidP="00FD71AD">
      <w:pPr>
        <w:jc w:val="both"/>
      </w:pPr>
    </w:p>
    <w:p w14:paraId="6C779872" w14:textId="77777777" w:rsidR="00FD71AD" w:rsidRDefault="00FD71AD" w:rsidP="00FD71AD">
      <w:pPr>
        <w:jc w:val="both"/>
      </w:pPr>
      <w:r>
        <w:t xml:space="preserve">Vimos por este meio comunicar, nos termos da cláusula terceira do contrato de prestação de serviços celebrado com V. Ex.ª, a respetiva denúncia, com efeitos a partir do dia 1 de janeiro de </w:t>
      </w:r>
      <w:r w:rsidRPr="00FD71AD">
        <w:rPr>
          <w:color w:val="0070C0"/>
        </w:rPr>
        <w:t>N+1</w:t>
      </w:r>
      <w:r>
        <w:t>, cumprindo-se o aviso prévio de 30 dias (conforme cláusula terceira do contrato de prestação de serviços) aí definido.</w:t>
      </w:r>
    </w:p>
    <w:p w14:paraId="432041DA" w14:textId="77777777" w:rsidR="00FD71AD" w:rsidRDefault="00FD71AD" w:rsidP="00FD71AD">
      <w:pPr>
        <w:jc w:val="both"/>
      </w:pPr>
    </w:p>
    <w:p w14:paraId="478B2C60" w14:textId="77777777" w:rsidR="00FD71AD" w:rsidRDefault="00FD71AD" w:rsidP="00FD71AD">
      <w:pPr>
        <w:jc w:val="both"/>
      </w:pPr>
      <w:r>
        <w:t xml:space="preserve">Mais informo que comunicarei a minha cessação de funções à Autoridade Tributária e Aduaneira e à Ordem dos Contabilistas Certificados. </w:t>
      </w:r>
    </w:p>
    <w:p w14:paraId="41323318" w14:textId="77777777" w:rsidR="00FD71AD" w:rsidRDefault="00FD71AD" w:rsidP="00FD71AD">
      <w:pPr>
        <w:jc w:val="both"/>
      </w:pPr>
    </w:p>
    <w:p w14:paraId="3DDEFFDA" w14:textId="60018456" w:rsidR="00FD71AD" w:rsidRDefault="00FD71AD" w:rsidP="00FD71AD">
      <w:pPr>
        <w:jc w:val="both"/>
      </w:pPr>
      <w:r>
        <w:t xml:space="preserve">Assim que os trabalhos que ainda sejam da minha responsabilidade </w:t>
      </w:r>
      <w:r w:rsidR="00D135A1">
        <w:t xml:space="preserve">sejam concluídos e </w:t>
      </w:r>
      <w:r>
        <w:t>até à produção de efeitos da presente denúncia, será disponibilizado para levantamento,</w:t>
      </w:r>
      <w:r w:rsidR="003C7187">
        <w:t xml:space="preserve"> </w:t>
      </w:r>
      <w:r>
        <w:t xml:space="preserve">com o respetivo auto de entrega a ser assinado pelas partes, </w:t>
      </w:r>
      <w:r w:rsidR="003C7187">
        <w:t xml:space="preserve">em data e hora a combinar, </w:t>
      </w:r>
      <w:r>
        <w:t>a documentação contabilística e fiscal, na morada do primeiro outorgante, indicada no contrato de prestação de serviço.</w:t>
      </w:r>
    </w:p>
    <w:p w14:paraId="2F0A29C2" w14:textId="77777777" w:rsidR="00FD71AD" w:rsidRDefault="00FD71AD" w:rsidP="00FD71AD">
      <w:pPr>
        <w:jc w:val="both"/>
      </w:pPr>
    </w:p>
    <w:p w14:paraId="33F0CFF8" w14:textId="77777777" w:rsidR="00FD71AD" w:rsidRDefault="00FD71AD" w:rsidP="00FD71AD">
      <w:pPr>
        <w:jc w:val="both"/>
      </w:pPr>
      <w:r>
        <w:t>Apresentamos os melhores cumprimentos,</w:t>
      </w:r>
    </w:p>
    <w:p w14:paraId="3867246D" w14:textId="77777777" w:rsidR="00FD71AD" w:rsidRDefault="00FD71AD" w:rsidP="00FD71AD">
      <w:pPr>
        <w:jc w:val="both"/>
      </w:pPr>
    </w:p>
    <w:p w14:paraId="31A5DF5B" w14:textId="67ED4070" w:rsidR="000E6EAA" w:rsidRPr="00DD7C8C" w:rsidRDefault="00FD71AD" w:rsidP="00FD71AD">
      <w:pPr>
        <w:jc w:val="both"/>
        <w:rPr>
          <w:color w:val="0070C0"/>
          <w:lang w:val="pt-BR"/>
        </w:rPr>
      </w:pPr>
      <w:r>
        <w:t>O Contabilista Certificado/O Gerente da Sociedade de Contabilidade ou Sociedade Profissional de Contabilistas Certificados</w:t>
      </w:r>
    </w:p>
    <w:sectPr w:rsidR="000E6EAA" w:rsidRPr="00DD7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F8230" w14:textId="77777777" w:rsidR="00E5407A" w:rsidRDefault="00E5407A" w:rsidP="004D6577">
      <w:r>
        <w:separator/>
      </w:r>
    </w:p>
  </w:endnote>
  <w:endnote w:type="continuationSeparator" w:id="0">
    <w:p w14:paraId="30F0633C" w14:textId="77777777" w:rsidR="00E5407A" w:rsidRDefault="00E5407A" w:rsidP="004D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0C43A" w14:textId="77777777" w:rsidR="00E5407A" w:rsidRDefault="00E5407A" w:rsidP="004D6577">
      <w:r>
        <w:separator/>
      </w:r>
    </w:p>
  </w:footnote>
  <w:footnote w:type="continuationSeparator" w:id="0">
    <w:p w14:paraId="70A329F2" w14:textId="77777777" w:rsidR="00E5407A" w:rsidRDefault="00E5407A" w:rsidP="004D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AA"/>
    <w:rsid w:val="000E6EAA"/>
    <w:rsid w:val="00107800"/>
    <w:rsid w:val="002A5FED"/>
    <w:rsid w:val="003C7187"/>
    <w:rsid w:val="004D6577"/>
    <w:rsid w:val="00605D7F"/>
    <w:rsid w:val="007044BB"/>
    <w:rsid w:val="00912E63"/>
    <w:rsid w:val="00AC54D7"/>
    <w:rsid w:val="00D135A1"/>
    <w:rsid w:val="00D3565B"/>
    <w:rsid w:val="00DD7C8C"/>
    <w:rsid w:val="00E5407A"/>
    <w:rsid w:val="00F56FC3"/>
    <w:rsid w:val="00FD71AD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ED0"/>
  <w15:chartTrackingRefBased/>
  <w15:docId w15:val="{A3301108-2AC1-BF4E-B4A0-750DDF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657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6577"/>
  </w:style>
  <w:style w:type="paragraph" w:styleId="Rodap">
    <w:name w:val="footer"/>
    <w:basedOn w:val="Normal"/>
    <w:link w:val="RodapCarte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6577"/>
  </w:style>
  <w:style w:type="paragraph" w:styleId="Reviso">
    <w:name w:val="Revision"/>
    <w:hidden/>
    <w:uiPriority w:val="99"/>
    <w:semiHidden/>
    <w:rsid w:val="00D135A1"/>
  </w:style>
  <w:style w:type="paragraph" w:styleId="Textodebalo">
    <w:name w:val="Balloon Text"/>
    <w:basedOn w:val="Normal"/>
    <w:link w:val="TextodebaloCarter"/>
    <w:uiPriority w:val="99"/>
    <w:semiHidden/>
    <w:unhideWhenUsed/>
    <w:rsid w:val="00FE0F6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A5A0E-163A-42F1-B8DD-95D852911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4F967-93DD-4CF0-BCB1-493B5E805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a6128-19f5-4df3-bff9-f2f265f13362"/>
    <ds:schemaRef ds:uri="c1e98a12-33b5-4e9b-a559-157ac2b3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 Amândio Silva</cp:lastModifiedBy>
  <cp:revision>6</cp:revision>
  <dcterms:created xsi:type="dcterms:W3CDTF">2024-11-06T11:01:00Z</dcterms:created>
  <dcterms:modified xsi:type="dcterms:W3CDTF">2024-11-07T14:51:00Z</dcterms:modified>
</cp:coreProperties>
</file>